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24F7" w14:textId="77777777" w:rsidR="00227B3F" w:rsidRDefault="00227B3F" w:rsidP="003E09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DECLARACIÓN RESPONSABLE</w:t>
      </w:r>
    </w:p>
    <w:p w14:paraId="2A5824F8" w14:textId="77777777" w:rsidR="00227B3F" w:rsidRDefault="00227B3F" w:rsidP="00227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5824F9" w14:textId="77777777" w:rsidR="00344E30" w:rsidRDefault="00344E30" w:rsidP="003E09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5824FA" w14:textId="77777777" w:rsidR="00227B3F" w:rsidRDefault="00227B3F" w:rsidP="003E09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D./Dª. …………………………………………………………………………………………… ……………………………………,</w:t>
      </w:r>
    </w:p>
    <w:p w14:paraId="2A5824FB" w14:textId="094761A4" w:rsidR="00227B3F" w:rsidRDefault="00227B3F" w:rsidP="003E09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mayor de edad, con documento nacional de identidad número …………………………………….., </w:t>
      </w:r>
      <w:r w:rsidR="00DE550F">
        <w:rPr>
          <w:rFonts w:ascii="Calibri" w:hAnsi="Calibri" w:cs="Calibri"/>
        </w:rPr>
        <w:t>en</w:t>
      </w:r>
    </w:p>
    <w:p w14:paraId="2A5824FC" w14:textId="77777777" w:rsidR="003E0962" w:rsidRDefault="00227B3F" w:rsidP="003E096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 xml:space="preserve">nombre y representación de </w:t>
      </w:r>
      <w:r w:rsidR="003E0962">
        <w:rPr>
          <w:rFonts w:ascii="Calibri" w:hAnsi="Calibri" w:cs="Calibri"/>
        </w:rPr>
        <w:t>las entidades abajo mencionadas, d</w:t>
      </w:r>
      <w:r>
        <w:rPr>
          <w:rFonts w:ascii="Calibri" w:hAnsi="Calibri" w:cs="Calibri"/>
        </w:rPr>
        <w:t xml:space="preserve">eclaro bajo mi responsabilidad, a efectos de la </w:t>
      </w:r>
      <w:r w:rsidR="003E0962">
        <w:rPr>
          <w:rFonts w:ascii="Calibri" w:hAnsi="Calibri" w:cs="Calibri"/>
        </w:rPr>
        <w:t xml:space="preserve">aplicación de Cuota Reducida o Cuota Mínima, </w:t>
      </w:r>
      <w:r w:rsidR="003E0962">
        <w:t>que la información de facturación anual por productos obligados a la serialización según lo establecido en el Reglamento Delegado (UE) 2016/161</w:t>
      </w:r>
      <w:r w:rsidR="00344E30">
        <w:t xml:space="preserve"> </w:t>
      </w:r>
      <w:r w:rsidR="003E0962">
        <w:t xml:space="preserve">que se indica a continuación, correspondiente al ejercicio </w:t>
      </w:r>
      <w:r w:rsidR="00344E30">
        <w:t>…..</w:t>
      </w:r>
      <w:r w:rsidR="003E0962">
        <w:t xml:space="preserve">, es veraz y completa:  </w:t>
      </w:r>
    </w:p>
    <w:p w14:paraId="2A5824FD" w14:textId="77777777" w:rsidR="003E0962" w:rsidRDefault="003E0962" w:rsidP="003E0962">
      <w:pPr>
        <w:autoSpaceDE w:val="0"/>
        <w:autoSpaceDN w:val="0"/>
        <w:adjustRightInd w:val="0"/>
        <w:spacing w:after="0" w:line="240" w:lineRule="auto"/>
        <w:jc w:val="both"/>
      </w:pPr>
    </w:p>
    <w:p w14:paraId="2A5824FE" w14:textId="77777777" w:rsidR="003E0962" w:rsidRDefault="003E0962" w:rsidP="003E0962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134"/>
        <w:gridCol w:w="3537"/>
      </w:tblGrid>
      <w:tr w:rsidR="003E0962" w14:paraId="2A582502" w14:textId="77777777" w:rsidTr="001561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4FF" w14:textId="77777777" w:rsidR="003E0962" w:rsidRDefault="003E0962">
            <w:pPr>
              <w:spacing w:line="276" w:lineRule="auto"/>
            </w:pPr>
            <w:r>
              <w:t>Nombre del 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0" w14:textId="77777777" w:rsidR="003E0962" w:rsidRDefault="003E0962">
            <w:pPr>
              <w:spacing w:line="276" w:lineRule="auto"/>
            </w:pPr>
            <w:r>
              <w:t>NIF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1" w14:textId="77777777" w:rsidR="003E0962" w:rsidRDefault="003E0962">
            <w:pPr>
              <w:spacing w:line="276" w:lineRule="auto"/>
            </w:pPr>
            <w:r>
              <w:t>Total Facturación TAC</w:t>
            </w:r>
          </w:p>
        </w:tc>
      </w:tr>
      <w:tr w:rsidR="003E0962" w14:paraId="2A582506" w14:textId="77777777" w:rsidTr="001561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3" w14:textId="57286CCD" w:rsidR="003E0962" w:rsidRDefault="00621307">
            <w:pPr>
              <w:spacing w:line="276" w:lineRule="auto"/>
            </w:pPr>
            <w:r>
              <w:t>Nombre del TAC Representado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4" w14:textId="189019DB" w:rsidR="003E0962" w:rsidRDefault="00621307">
            <w:pPr>
              <w:spacing w:line="276" w:lineRule="auto"/>
            </w:pPr>
            <w:r>
              <w:t>NIF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5" w14:textId="6B29CCAB" w:rsidR="003E0962" w:rsidRDefault="00621307">
            <w:pPr>
              <w:spacing w:line="276" w:lineRule="auto"/>
            </w:pPr>
            <w:r>
              <w:t>Total Facturación TAC</w:t>
            </w:r>
            <w:r w:rsidR="00156182">
              <w:t xml:space="preserve"> Representado</w:t>
            </w:r>
          </w:p>
        </w:tc>
      </w:tr>
      <w:tr w:rsidR="003E0962" w14:paraId="2A58250A" w14:textId="77777777" w:rsidTr="001561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507" w14:textId="77777777" w:rsidR="003E0962" w:rsidRDefault="003E0962">
            <w:pPr>
              <w:spacing w:line="276" w:lineRule="auto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508" w14:textId="41366185" w:rsidR="003E0962" w:rsidRDefault="000B181C">
            <w:pPr>
              <w:spacing w:line="276" w:lineRule="auto"/>
            </w:pPr>
            <w:r>
              <w:t>…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509" w14:textId="2EAA3368" w:rsidR="003E0962" w:rsidRDefault="000B181C">
            <w:pPr>
              <w:spacing w:line="276" w:lineRule="auto"/>
            </w:pPr>
            <w:r>
              <w:t>…</w:t>
            </w:r>
          </w:p>
        </w:tc>
      </w:tr>
    </w:tbl>
    <w:p w14:paraId="2A58250B" w14:textId="77777777" w:rsidR="003E0962" w:rsidRDefault="003E0962" w:rsidP="003E0962">
      <w:pPr>
        <w:spacing w:line="276" w:lineRule="auto"/>
        <w:rPr>
          <w:rFonts w:ascii="Verdana" w:eastAsia="Arial" w:hAnsi="Verdana" w:cs="Arial"/>
          <w:color w:val="000000"/>
          <w:lang w:eastAsia="es-ES"/>
        </w:rPr>
      </w:pPr>
    </w:p>
    <w:p w14:paraId="2A58250C" w14:textId="77777777" w:rsidR="00344E30" w:rsidRDefault="00344E30" w:rsidP="00344E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Asimismo, manifiesto que dispongo de la documentación que acredite la facturación anual declarada.</w:t>
      </w:r>
    </w:p>
    <w:p w14:paraId="2A58250D" w14:textId="77777777" w:rsidR="003E0962" w:rsidRDefault="003E0962" w:rsidP="003E0962">
      <w:pPr>
        <w:spacing w:line="276" w:lineRule="auto"/>
      </w:pPr>
    </w:p>
    <w:p w14:paraId="2A58250E" w14:textId="77777777" w:rsidR="002D1777" w:rsidRDefault="002D1777" w:rsidP="003E0962">
      <w:pPr>
        <w:spacing w:line="276" w:lineRule="auto"/>
      </w:pPr>
    </w:p>
    <w:p w14:paraId="2A58250F" w14:textId="77777777" w:rsidR="002D1777" w:rsidRDefault="002D1777" w:rsidP="003E0962">
      <w:pPr>
        <w:spacing w:line="276" w:lineRule="auto"/>
      </w:pPr>
    </w:p>
    <w:p w14:paraId="2A582510" w14:textId="77777777" w:rsidR="002D1777" w:rsidRDefault="002D1777" w:rsidP="003E0962">
      <w:pPr>
        <w:spacing w:line="276" w:lineRule="auto"/>
      </w:pPr>
    </w:p>
    <w:tbl>
      <w:tblPr>
        <w:tblStyle w:val="TableGrid"/>
        <w:tblW w:w="4214" w:type="dxa"/>
        <w:tblInd w:w="2752" w:type="dxa"/>
        <w:tblCellMar>
          <w:top w:w="8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214"/>
      </w:tblGrid>
      <w:tr w:rsidR="002D1777" w14:paraId="2A582512" w14:textId="77777777" w:rsidTr="002D1777">
        <w:trPr>
          <w:trHeight w:val="804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2511" w14:textId="17E073F8" w:rsidR="002D1777" w:rsidRDefault="002D1777">
            <w:pPr>
              <w:spacing w:line="276" w:lineRule="auto"/>
            </w:pPr>
            <w:r>
              <w:t xml:space="preserve">Por y en nombre del TAC </w:t>
            </w:r>
            <w:r>
              <w:rPr>
                <w:rFonts w:eastAsia="Times New Roman" w:cs="Courier New"/>
                <w:color w:val="212121"/>
              </w:rPr>
              <w:t xml:space="preserve">y de los </w:t>
            </w:r>
            <w:r w:rsidR="00F97C14">
              <w:rPr>
                <w:rFonts w:eastAsia="Times New Roman" w:cs="Courier New"/>
                <w:color w:val="212121"/>
              </w:rPr>
              <w:t>TACs</w:t>
            </w:r>
            <w:r>
              <w:rPr>
                <w:rFonts w:eastAsia="Times New Roman" w:cs="Courier New"/>
                <w:color w:val="212121"/>
              </w:rPr>
              <w:t xml:space="preserve"> a los que, en su caso, representa</w:t>
            </w:r>
          </w:p>
        </w:tc>
      </w:tr>
      <w:tr w:rsidR="002D1777" w14:paraId="2A582514" w14:textId="77777777" w:rsidTr="002D1777">
        <w:trPr>
          <w:trHeight w:val="478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2513" w14:textId="77777777" w:rsidR="002D1777" w:rsidRDefault="002D1777">
            <w:pPr>
              <w:spacing w:line="276" w:lineRule="auto"/>
            </w:pPr>
            <w:r>
              <w:t xml:space="preserve">[Nombre del Signatario] </w:t>
            </w:r>
          </w:p>
        </w:tc>
      </w:tr>
      <w:tr w:rsidR="002D1777" w14:paraId="2A582516" w14:textId="77777777" w:rsidTr="002D1777">
        <w:trPr>
          <w:trHeight w:val="478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2515" w14:textId="77777777" w:rsidR="002D1777" w:rsidRDefault="002D1777">
            <w:pPr>
              <w:spacing w:line="276" w:lineRule="auto"/>
            </w:pPr>
            <w:r>
              <w:t xml:space="preserve">[Cargo] </w:t>
            </w:r>
          </w:p>
        </w:tc>
      </w:tr>
      <w:tr w:rsidR="002D1777" w14:paraId="2A582518" w14:textId="77777777" w:rsidTr="002D1777">
        <w:trPr>
          <w:trHeight w:val="478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2517" w14:textId="77777777" w:rsidR="002D1777" w:rsidRDefault="002D1777">
            <w:pPr>
              <w:spacing w:line="276" w:lineRule="auto"/>
            </w:pPr>
            <w:r>
              <w:t xml:space="preserve">[Fecha] </w:t>
            </w:r>
          </w:p>
        </w:tc>
      </w:tr>
      <w:tr w:rsidR="002D1777" w14:paraId="2A58251A" w14:textId="77777777" w:rsidTr="002D1777">
        <w:trPr>
          <w:trHeight w:val="1861"/>
        </w:trPr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2519" w14:textId="77777777" w:rsidR="002D1777" w:rsidRDefault="002D1777">
            <w:pPr>
              <w:spacing w:line="276" w:lineRule="auto"/>
            </w:pPr>
            <w:r>
              <w:t xml:space="preserve">(Firma autorizada) </w:t>
            </w:r>
          </w:p>
        </w:tc>
      </w:tr>
    </w:tbl>
    <w:p w14:paraId="2A58251B" w14:textId="77777777" w:rsidR="00227B3F" w:rsidRDefault="00227B3F" w:rsidP="003E09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58251C" w14:textId="77777777" w:rsidR="00227B3F" w:rsidRDefault="00227B3F" w:rsidP="00227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227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251F" w14:textId="77777777" w:rsidR="00DB7228" w:rsidRDefault="00DB7228" w:rsidP="0006718B">
      <w:pPr>
        <w:spacing w:after="0" w:line="240" w:lineRule="auto"/>
      </w:pPr>
      <w:r>
        <w:separator/>
      </w:r>
    </w:p>
  </w:endnote>
  <w:endnote w:type="continuationSeparator" w:id="0">
    <w:p w14:paraId="2A582520" w14:textId="77777777" w:rsidR="00DB7228" w:rsidRDefault="00DB7228" w:rsidP="000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251D" w14:textId="77777777" w:rsidR="00DB7228" w:rsidRDefault="00DB7228" w:rsidP="0006718B">
      <w:pPr>
        <w:spacing w:after="0" w:line="240" w:lineRule="auto"/>
      </w:pPr>
      <w:r>
        <w:separator/>
      </w:r>
    </w:p>
  </w:footnote>
  <w:footnote w:type="continuationSeparator" w:id="0">
    <w:p w14:paraId="2A58251E" w14:textId="77777777" w:rsidR="00DB7228" w:rsidRDefault="00DB7228" w:rsidP="0006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3F"/>
    <w:rsid w:val="0006718B"/>
    <w:rsid w:val="000B181C"/>
    <w:rsid w:val="000C2C1A"/>
    <w:rsid w:val="000F6FBC"/>
    <w:rsid w:val="00156182"/>
    <w:rsid w:val="00227B3F"/>
    <w:rsid w:val="002D1777"/>
    <w:rsid w:val="00344E30"/>
    <w:rsid w:val="003E0962"/>
    <w:rsid w:val="00621307"/>
    <w:rsid w:val="0079199D"/>
    <w:rsid w:val="00793443"/>
    <w:rsid w:val="00886C11"/>
    <w:rsid w:val="00DB7228"/>
    <w:rsid w:val="00DE550F"/>
    <w:rsid w:val="00F97C14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82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9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09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18B"/>
  </w:style>
  <w:style w:type="paragraph" w:styleId="Piedepgina">
    <w:name w:val="footer"/>
    <w:basedOn w:val="Normal"/>
    <w:link w:val="PiedepginaCar"/>
    <w:uiPriority w:val="99"/>
    <w:unhideWhenUsed/>
    <w:rsid w:val="0006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ba3d5-876d-4f09-8085-dd55fdea1bb6">
      <Terms xmlns="http://schemas.microsoft.com/office/infopath/2007/PartnerControls"/>
    </lcf76f155ced4ddcb4097134ff3c332f>
    <TaxCatchAll xmlns="11548812-0ed4-4c67-937b-9b5491658c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41E09E05986644A39FBF5E3C7EE2AE" ma:contentTypeVersion="11" ma:contentTypeDescription="Crear nuevo documento." ma:contentTypeScope="" ma:versionID="256d64d07602f405a325344a716d4ba7">
  <xsd:schema xmlns:xsd="http://www.w3.org/2001/XMLSchema" xmlns:xs="http://www.w3.org/2001/XMLSchema" xmlns:p="http://schemas.microsoft.com/office/2006/metadata/properties" xmlns:ns2="a1aba3d5-876d-4f09-8085-dd55fdea1bb6" xmlns:ns3="11548812-0ed4-4c67-937b-9b5491658c74" targetNamespace="http://schemas.microsoft.com/office/2006/metadata/properties" ma:root="true" ma:fieldsID="6b2f49df3573818ece70579da954f4a7" ns2:_="" ns3:_="">
    <xsd:import namespace="a1aba3d5-876d-4f09-8085-dd55fdea1bb6"/>
    <xsd:import namespace="11548812-0ed4-4c67-937b-9b5491658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a3d5-876d-4f09-8085-dd55fdea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97e1a34-1634-4afc-98bb-42fde4ced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48812-0ed4-4c67-937b-9b5491658c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4822b6-8966-47c6-9b0b-5be7611ab090}" ma:internalName="TaxCatchAll" ma:showField="CatchAllData" ma:web="11548812-0ed4-4c67-937b-9b5491658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65B-05A1-475A-A0BD-15FCC71FDDF6}">
  <ds:schemaRefs>
    <ds:schemaRef ds:uri="http://schemas.microsoft.com/office/2006/metadata/properties"/>
    <ds:schemaRef ds:uri="http://schemas.microsoft.com/office/infopath/2007/PartnerControls"/>
    <ds:schemaRef ds:uri="a1aba3d5-876d-4f09-8085-dd55fdea1bb6"/>
    <ds:schemaRef ds:uri="11548812-0ed4-4c67-937b-9b5491658c74"/>
  </ds:schemaRefs>
</ds:datastoreItem>
</file>

<file path=customXml/itemProps2.xml><?xml version="1.0" encoding="utf-8"?>
<ds:datastoreItem xmlns:ds="http://schemas.openxmlformats.org/officeDocument/2006/customXml" ds:itemID="{B46E6BD9-2BB9-4FC7-A3F6-FA31667FC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A80BE-324F-4CF5-AAEE-204FC193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ba3d5-876d-4f09-8085-dd55fdea1bb6"/>
    <ds:schemaRef ds:uri="11548812-0ed4-4c67-937b-9b5491658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2018-09-28T11:51:00Z</dcterms:created>
  <dcterms:modified xsi:type="dcterms:W3CDTF">2023-01-11T10:23:00Z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0x0101000341E09E05986644A39FBF5E3C7EE2AE</vt:lpwstr>
  </property>
  <property fmtid="{D5CDD505-2E9C-101B-9397-08002B2CF9AE}" pid="3" name="MediaServiceImageTags">
    <vt:lpwstr/>
  </property>
</Properties>
</file>